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8B" w:rsidRPr="00766ADB" w:rsidRDefault="00766ADB">
      <w:pPr>
        <w:rPr>
          <w:b/>
        </w:rPr>
      </w:pPr>
      <w:r w:rsidRPr="00766ADB">
        <w:rPr>
          <w:b/>
        </w:rPr>
        <w:t>Competitive Majors</w:t>
      </w:r>
    </w:p>
    <w:p w:rsidR="00766ADB" w:rsidRDefault="00766ADB"/>
    <w:p w:rsidR="00766ADB" w:rsidRDefault="00766ADB">
      <w:pPr>
        <w:rPr>
          <w:lang w:eastAsia="ja-JP"/>
        </w:rPr>
      </w:pPr>
      <w:r w:rsidRPr="00766ADB">
        <w:rPr>
          <w:lang w:eastAsia="ja-JP"/>
        </w:rPr>
        <w:t xml:space="preserve">It is strongly encouraged that </w:t>
      </w:r>
      <w:r w:rsidRPr="00766ADB">
        <w:rPr>
          <w:lang w:eastAsia="ja-JP"/>
        </w:rPr>
        <w:t>Majors</w:t>
      </w:r>
      <w:r w:rsidRPr="00766ADB">
        <w:rPr>
          <w:lang w:eastAsia="ja-JP"/>
        </w:rPr>
        <w:t xml:space="preserve"> be open.</w:t>
      </w:r>
      <w:r>
        <w:rPr>
          <w:lang w:eastAsia="ja-JP"/>
        </w:rPr>
        <w:t xml:space="preserve"> Competitive Admission is not to be used as a means of establishing prestige or exclusivity, but rather to address significant limitations in program’s ability to serve its students. </w:t>
      </w:r>
    </w:p>
    <w:p w:rsidR="00766ADB" w:rsidRDefault="00766ADB">
      <w:pPr>
        <w:rPr>
          <w:lang w:eastAsia="ja-JP"/>
        </w:rPr>
      </w:pPr>
    </w:p>
    <w:p w:rsidR="00766ADB" w:rsidRDefault="00766ADB" w:rsidP="00766ADB">
      <w:pPr>
        <w:rPr>
          <w:b/>
        </w:rPr>
      </w:pPr>
      <w:r>
        <w:rPr>
          <w:lang w:eastAsia="ja-JP"/>
        </w:rPr>
        <w:t xml:space="preserve"> </w:t>
      </w:r>
      <w:r w:rsidRPr="00BF3EAC">
        <w:rPr>
          <w:b/>
        </w:rPr>
        <w:t xml:space="preserve">Admission requirements can be added or changed for </w:t>
      </w:r>
    </w:p>
    <w:p w:rsidR="00766ADB" w:rsidRPr="00BF3EAC" w:rsidRDefault="00766ADB" w:rsidP="00766ADB">
      <w:pPr>
        <w:rPr>
          <w:b/>
        </w:rPr>
      </w:pPr>
    </w:p>
    <w:p w:rsidR="00766ADB" w:rsidRDefault="00766ADB" w:rsidP="00766ADB">
      <w:r>
        <w:t xml:space="preserve">• </w:t>
      </w:r>
      <w:proofErr w:type="gramStart"/>
      <w:r>
        <w:t>an</w:t>
      </w:r>
      <w:proofErr w:type="gramEnd"/>
      <w:r>
        <w:t xml:space="preserve"> existing major</w:t>
      </w:r>
    </w:p>
    <w:p w:rsidR="00766ADB" w:rsidRDefault="00766ADB" w:rsidP="00766ADB"/>
    <w:p w:rsidR="00766ADB" w:rsidRDefault="00766ADB" w:rsidP="00766ADB">
      <w:r>
        <w:t xml:space="preserve">• </w:t>
      </w:r>
      <w:proofErr w:type="gramStart"/>
      <w:r>
        <w:t>an</w:t>
      </w:r>
      <w:proofErr w:type="gramEnd"/>
      <w:r>
        <w:t xml:space="preserve"> existing option within a major </w:t>
      </w:r>
    </w:p>
    <w:p w:rsidR="00766ADB" w:rsidRDefault="00766ADB" w:rsidP="00766ADB"/>
    <w:p w:rsidR="00766ADB" w:rsidRPr="002B492C" w:rsidRDefault="00766ADB" w:rsidP="00766ADB">
      <w:r w:rsidRPr="002B492C">
        <w:t xml:space="preserve">Programs requesting to change from Open or Selective admission to Competitive admission must provide justification for that request. Such justification </w:t>
      </w:r>
      <w:r>
        <w:t>might</w:t>
      </w:r>
      <w:r w:rsidRPr="002B492C">
        <w:t xml:space="preserve"> include, but is not limited to, detailed consideration of </w:t>
      </w:r>
      <w:r>
        <w:t xml:space="preserve">intellectual resources, physical resources, accreditation concerns, and holistic and pedagogical motivations. </w:t>
      </w:r>
    </w:p>
    <w:p w:rsidR="00766ADB" w:rsidRDefault="00766ADB" w:rsidP="00766ADB">
      <w:r>
        <w:br/>
      </w:r>
      <w:r w:rsidRPr="00BF3EAC">
        <w:t>In addition, programs requesting to change from Open or Selective admission to Competitive admission must provide</w:t>
      </w:r>
      <w:r>
        <w:t xml:space="preserve"> </w:t>
      </w:r>
    </w:p>
    <w:p w:rsidR="00766ADB" w:rsidRDefault="00766ADB" w:rsidP="00766ADB"/>
    <w:p w:rsidR="00766ADB" w:rsidRDefault="00766ADB" w:rsidP="00766ADB">
      <w:proofErr w:type="gramStart"/>
      <w:r>
        <w:t>•           Brief overview to put the change into a context that can understood</w:t>
      </w:r>
      <w:proofErr w:type="gramEnd"/>
      <w:r>
        <w:t xml:space="preserve"> outside of the discipline</w:t>
      </w:r>
    </w:p>
    <w:p w:rsidR="00766ADB" w:rsidRDefault="00766ADB" w:rsidP="00766ADB"/>
    <w:p w:rsidR="00766ADB" w:rsidRDefault="00766ADB" w:rsidP="00766ADB">
      <w:r>
        <w:t>Documentation of the current major, and trends in the major, over the past five years—numbers of current students, accessibility to required courses, graduation rates, significantly impacted courses, documentation of accreditation requirements, memoranda or notes of discussions on change, etc.</w:t>
      </w:r>
    </w:p>
    <w:p w:rsidR="00766ADB" w:rsidRDefault="00766ADB" w:rsidP="00766ADB"/>
    <w:p w:rsidR="00766ADB" w:rsidRDefault="00766ADB" w:rsidP="00766ADB">
      <w:r>
        <w:t xml:space="preserve">•      An outline of the planned admission process—supporting materials required, dates </w:t>
      </w:r>
      <w:r w:rsidRPr="00766ADB">
        <w:t xml:space="preserve">applications are considered, and review process, as well as a plan for phasing in competitive admission, and the effects of such on existing majors. </w:t>
      </w:r>
    </w:p>
    <w:p w:rsidR="00766ADB" w:rsidRPr="00766ADB" w:rsidRDefault="00766ADB" w:rsidP="00766ADB"/>
    <w:p w:rsidR="00766ADB" w:rsidRPr="00766ADB" w:rsidRDefault="00766ADB" w:rsidP="00766ADB">
      <w:pPr>
        <w:pStyle w:val="ListParagraph"/>
        <w:numPr>
          <w:ilvl w:val="0"/>
          <w:numId w:val="1"/>
        </w:numPr>
        <w:ind w:left="0"/>
        <w:rPr>
          <w:rFonts w:ascii="Times New Roman" w:hAnsi="Times New Roman" w:cs="Times New Roman"/>
          <w:sz w:val="24"/>
          <w:szCs w:val="24"/>
        </w:rPr>
      </w:pPr>
      <w:r w:rsidRPr="00766ADB">
        <w:rPr>
          <w:rFonts w:ascii="Times New Roman" w:hAnsi="Times New Roman" w:cs="Times New Roman"/>
          <w:sz w:val="24"/>
          <w:szCs w:val="24"/>
        </w:rPr>
        <w:t>A description of a petition process for students not admitted to the major</w:t>
      </w:r>
      <w:r w:rsidRPr="00766ADB">
        <w:rPr>
          <w:rFonts w:ascii="Times New Roman" w:hAnsi="Times New Roman" w:cs="Times New Roman"/>
          <w:sz w:val="24"/>
          <w:szCs w:val="24"/>
        </w:rPr>
        <w:br/>
      </w:r>
    </w:p>
    <w:p w:rsidR="00766ADB" w:rsidRPr="00766ADB" w:rsidRDefault="00766ADB" w:rsidP="00766ADB">
      <w:pPr>
        <w:pStyle w:val="ListParagraph"/>
        <w:ind w:left="0"/>
        <w:rPr>
          <w:rFonts w:ascii="Times New Roman" w:hAnsi="Times New Roman" w:cs="Times New Roman"/>
          <w:sz w:val="24"/>
          <w:szCs w:val="24"/>
        </w:rPr>
      </w:pPr>
      <w:r w:rsidRPr="00766ADB">
        <w:rPr>
          <w:rFonts w:ascii="Times New Roman" w:hAnsi="Times New Roman" w:cs="Times New Roman"/>
          <w:b/>
          <w:sz w:val="24"/>
          <w:szCs w:val="24"/>
        </w:rPr>
        <w:t xml:space="preserve">Assessment:  </w:t>
      </w:r>
      <w:r w:rsidRPr="00766ADB">
        <w:rPr>
          <w:rFonts w:ascii="Times New Roman" w:hAnsi="Times New Roman" w:cs="Times New Roman"/>
          <w:sz w:val="24"/>
          <w:szCs w:val="24"/>
        </w:rPr>
        <w:t xml:space="preserve">Within 5 years of implementing the change, the program should </w:t>
      </w:r>
      <w:r>
        <w:rPr>
          <w:rFonts w:ascii="Times New Roman" w:hAnsi="Times New Roman" w:cs="Times New Roman"/>
          <w:sz w:val="24"/>
          <w:szCs w:val="24"/>
        </w:rPr>
        <w:t>do an internal review of</w:t>
      </w:r>
      <w:r w:rsidRPr="00766ADB">
        <w:rPr>
          <w:rFonts w:ascii="Times New Roman" w:hAnsi="Times New Roman" w:cs="Times New Roman"/>
          <w:sz w:val="24"/>
          <w:szCs w:val="24"/>
        </w:rPr>
        <w:t xml:space="preserve"> how the change in admission requirements has </w:t>
      </w:r>
      <w:r>
        <w:rPr>
          <w:rFonts w:ascii="Times New Roman" w:hAnsi="Times New Roman" w:cs="Times New Roman"/>
          <w:sz w:val="24"/>
          <w:szCs w:val="24"/>
        </w:rPr>
        <w:t>impacted the program</w:t>
      </w:r>
      <w:r w:rsidRPr="00766ADB">
        <w:rPr>
          <w:rFonts w:ascii="Times New Roman" w:hAnsi="Times New Roman" w:cs="Times New Roman"/>
          <w:sz w:val="24"/>
          <w:szCs w:val="24"/>
        </w:rPr>
        <w:t>, including trends in majors</w:t>
      </w:r>
      <w:r>
        <w:rPr>
          <w:rFonts w:ascii="Times New Roman" w:hAnsi="Times New Roman" w:cs="Times New Roman"/>
          <w:sz w:val="24"/>
          <w:szCs w:val="24"/>
        </w:rPr>
        <w:t xml:space="preserve"> admitted and graduated, and whether Competitive Admission is still required.  </w:t>
      </w:r>
      <w:bookmarkStart w:id="0" w:name="_GoBack"/>
      <w:bookmarkEnd w:id="0"/>
    </w:p>
    <w:p w:rsidR="00766ADB" w:rsidRPr="00766ADB" w:rsidRDefault="00766ADB" w:rsidP="00766ADB"/>
    <w:sectPr w:rsidR="00766ADB" w:rsidRPr="00766ADB" w:rsidSect="009B24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A117"/>
    <w:multiLevelType w:val="hybridMultilevel"/>
    <w:tmpl w:val="2716EE3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DB"/>
    <w:rsid w:val="000730EE"/>
    <w:rsid w:val="00156C8B"/>
    <w:rsid w:val="00766ADB"/>
    <w:rsid w:val="009B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C93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D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D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1533</Characters>
  <Application>Microsoft Macintosh Word</Application>
  <DocSecurity>0</DocSecurity>
  <Lines>25</Lines>
  <Paragraphs>7</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2015-01-23T18:17:00Z</dcterms:created>
  <dcterms:modified xsi:type="dcterms:W3CDTF">2015-01-23T18:31:00Z</dcterms:modified>
</cp:coreProperties>
</file>